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A3FE3" w14:textId="2A203CCC" w:rsidR="002F502F" w:rsidRPr="00C823D1" w:rsidRDefault="00C823D1" w:rsidP="00C823D1">
      <w:pPr>
        <w:pStyle w:val="a3"/>
        <w:ind w:firstLine="708"/>
        <w:rPr>
          <w:szCs w:val="28"/>
        </w:rPr>
      </w:pPr>
      <w:r w:rsidRPr="00C823D1">
        <w:rPr>
          <w:szCs w:val="28"/>
        </w:rPr>
        <w:t>Нормативно-розпорядчі документи</w:t>
      </w:r>
      <w:r>
        <w:rPr>
          <w:szCs w:val="28"/>
        </w:rPr>
        <w:t xml:space="preserve"> </w:t>
      </w:r>
      <w:r w:rsidR="00F55A56" w:rsidRPr="00F55A56">
        <w:rPr>
          <w:szCs w:val="28"/>
        </w:rPr>
        <w:t>підприємства</w:t>
      </w:r>
      <w:r w:rsidRPr="00C823D1">
        <w:rPr>
          <w:szCs w:val="28"/>
        </w:rPr>
        <w:t>, щодо запобігання корупції :</w:t>
      </w:r>
    </w:p>
    <w:p w14:paraId="28F6734D" w14:textId="11B22CD7" w:rsidR="00C823D1" w:rsidRDefault="00C823D1" w:rsidP="00C823D1">
      <w:pPr>
        <w:pStyle w:val="a3"/>
      </w:pPr>
    </w:p>
    <w:p w14:paraId="42970723" w14:textId="2CD22941" w:rsidR="00C823D1" w:rsidRPr="00C823D1" w:rsidRDefault="00C823D1" w:rsidP="00C823D1">
      <w:pPr>
        <w:pStyle w:val="a3"/>
        <w:rPr>
          <w:b/>
          <w:color w:val="0D0D0D"/>
          <w:sz w:val="24"/>
          <w:szCs w:val="24"/>
        </w:rPr>
      </w:pPr>
    </w:p>
    <w:sectPr w:rsidR="00C823D1" w:rsidRPr="00C823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871C9B"/>
    <w:multiLevelType w:val="hybridMultilevel"/>
    <w:tmpl w:val="7400AE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189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3D1"/>
    <w:rsid w:val="002F502F"/>
    <w:rsid w:val="00813DC6"/>
    <w:rsid w:val="00C823D1"/>
    <w:rsid w:val="00F5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8110B"/>
  <w15:chartTrackingRefBased/>
  <w15:docId w15:val="{320B7D23-A9E5-4649-A176-7479D60A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823D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ий текст Знак"/>
    <w:basedOn w:val="a0"/>
    <w:link w:val="a3"/>
    <w:rsid w:val="00C823D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</Words>
  <Characters>28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Ходаковская</dc:creator>
  <cp:keywords/>
  <dc:description/>
  <cp:lastModifiedBy>Жувак Валерій Євгенійович</cp:lastModifiedBy>
  <cp:revision>2</cp:revision>
  <dcterms:created xsi:type="dcterms:W3CDTF">2024-12-18T05:28:00Z</dcterms:created>
  <dcterms:modified xsi:type="dcterms:W3CDTF">2024-12-18T13:04:00Z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2024-12-18T13:04:24Z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5a6dc37c-13e9-481f-bfa2-0cdf8bb8c27a</vt:lpwstr>
  </property>
  <property fmtid="{D5CDD505-2E9C-101B-9397-08002B2CF9AE}" pid="8" name="MSIP_Label_defa4170-0d19-0005-0004-bc88714345d2_ContentBits">
    <vt:lpwstr>0</vt:lpwstr>
  </property>
</Properties>
</file>